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8B" w:rsidRDefault="009B038B" w:rsidP="009B038B">
      <w:pPr>
        <w:spacing w:after="0" w:line="240" w:lineRule="auto"/>
        <w:jc w:val="center"/>
        <w:rPr>
          <w:rFonts w:ascii="Times New Roman" w:hAnsi="Times New Roman"/>
          <w:b/>
          <w:spacing w:val="-8"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b/>
          <w:spacing w:val="-8"/>
          <w:sz w:val="27"/>
          <w:szCs w:val="27"/>
        </w:rPr>
        <w:t>Результаты производственного контроля качества питьевой воды за май 2022 г.</w:t>
      </w:r>
    </w:p>
    <w:p w:rsidR="009B038B" w:rsidRDefault="009B038B" w:rsidP="009B038B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9B038B" w:rsidRDefault="009B038B" w:rsidP="009B038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992"/>
        <w:gridCol w:w="1048"/>
        <w:gridCol w:w="1080"/>
        <w:gridCol w:w="1080"/>
        <w:gridCol w:w="1080"/>
        <w:gridCol w:w="1080"/>
        <w:gridCol w:w="1080"/>
        <w:gridCol w:w="1486"/>
      </w:tblGrid>
      <w:tr w:rsidR="009B038B" w:rsidTr="009B038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8B" w:rsidRDefault="009B03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8B" w:rsidRDefault="009B03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Точка отбора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8B" w:rsidRDefault="009B03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проб/исследований на санитарно-химические показатели</w:t>
            </w:r>
          </w:p>
          <w:p w:rsidR="009B038B" w:rsidRDefault="009B03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8B" w:rsidRDefault="009B03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Количество </w:t>
            </w:r>
          </w:p>
          <w:p w:rsidR="009B038B" w:rsidRDefault="009B03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проб/исследований на микробиологические показатели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8B" w:rsidRDefault="009B03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9B038B" w:rsidTr="009B038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8B" w:rsidRDefault="009B03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8B" w:rsidRDefault="009B03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8B" w:rsidRDefault="009B0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8B" w:rsidRDefault="009B0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8B" w:rsidRDefault="009B0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8B" w:rsidRDefault="009B0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8B" w:rsidRDefault="009B0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8B" w:rsidRDefault="009B0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8B" w:rsidRDefault="009B03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B038B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8B" w:rsidRDefault="009B03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8B" w:rsidRDefault="009B03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8B" w:rsidRDefault="009B03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8B" w:rsidRDefault="009B03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8B" w:rsidRDefault="009B03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8B" w:rsidRDefault="009B03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8B" w:rsidRDefault="009B03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8B" w:rsidRDefault="009B03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8B" w:rsidRDefault="009B03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4,11,17,18,23,25,30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27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4,11,17,18,23,25,30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4,11,17,18,23,25,30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4,11,17,18,23,25,30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4,11,16,18,23,25,30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3B6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4,11,16,18,23,25,30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4,5,6,11,12,16,17,</w:t>
            </w:r>
          </w:p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18,19,20,23,25,26,</w:t>
            </w:r>
          </w:p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27,30,31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4,5,11,12,16,17,18,19,23,25,26,30,31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13/78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4,11,17,18,23,25,30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65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4,11,17,18,23,25,30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4,5,6,11,12,13,16,</w:t>
            </w:r>
          </w:p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17,18,19,20,23,25,</w:t>
            </w:r>
          </w:p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26,27,30,31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54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4,5,11,12,16,17,18,19,23,25,26,30,31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13/78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4,5,6,11,12,13,16,</w:t>
            </w:r>
          </w:p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17,18,19,20,23,25,</w:t>
            </w:r>
          </w:p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26,27,30,31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4,5,11,12,16,17,18,19,23,25,26,30,31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13/78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4,11,17,18,23,25,30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84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4,11,17,18,23,25,30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4,11,17,18,23,25,30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4,11,17,18,23,25,30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4,11,17,18,23,25,30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4,11,17,18,23,25,30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4,11,23,25,30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4,11,23,25,30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4,5,6,11,12,13,16,</w:t>
            </w:r>
          </w:p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31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4,5,11,12,16,30,31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11,17,18,23,24,25,</w:t>
            </w:r>
          </w:p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3B6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11,17,18,23,24,25,</w:t>
            </w:r>
          </w:p>
          <w:p w:rsidR="00025FA1" w:rsidRDefault="00025FA1" w:rsidP="003B6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4,5,6,11,12,13,16,</w:t>
            </w:r>
          </w:p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17,18,19,20,236,25,26,27,30,31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64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4,5,11,12,16,17,18,19,23,25,26,30,31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13/78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5,6,13,16,27,31</w:t>
            </w:r>
          </w:p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5,16,31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26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52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BE39B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5,6,12,13,16,19,20,26,27,31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ЦТП 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5,12,16,19,26,31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91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16,24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4,11,17,18,23,25,30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87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4,11,17,18,23,25,30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5,12,19,26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58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5,12,19,26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5,12,26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5,12,26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5,12,19,26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74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5,12,19,26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5,6,12,13,16,19,20,26,27,31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5,12,16,19,26,31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Афа-насово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п.Строи-телей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д.Ахтуба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п.Крас-ный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Сююм-бике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Гайнул-лина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rPr>
          <w:trHeight w:val="1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Водяная камера на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границе раздела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эксплуатаци-онной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ответствен-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ности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Жилкомсер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М.Афанасово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 ул. Корабельная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rPr>
          <w:trHeight w:val="26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4,5,6,11,12,13,16,</w:t>
            </w:r>
          </w:p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17,18,19,20,23,24,</w:t>
            </w:r>
          </w:p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25,26,27,30,31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 и ЭХ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4,5,11,12,16,17,18,19,23,24,25,26,30,</w:t>
            </w:r>
          </w:p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3B6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за месяц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216/2244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FA1" w:rsidTr="009B038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 w:rsidP="0020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184/1104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A1" w:rsidRDefault="00025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A1" w:rsidRDefault="0002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038B" w:rsidRDefault="009B038B" w:rsidP="009B0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38B" w:rsidRDefault="009B038B" w:rsidP="009B0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38B" w:rsidRDefault="009B038B" w:rsidP="009B0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отобранные пробы питьевой воды соответствуют СанПиН 1.2.3685-21.</w:t>
      </w:r>
    </w:p>
    <w:p w:rsidR="009B038B" w:rsidRDefault="009B038B" w:rsidP="009B0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38B" w:rsidRDefault="009B038B" w:rsidP="009B0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38B" w:rsidRDefault="009B038B" w:rsidP="009B0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38B" w:rsidRDefault="009B038B" w:rsidP="009B0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38B" w:rsidRDefault="009B038B" w:rsidP="009B03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химико-бактериологической</w:t>
      </w:r>
    </w:p>
    <w:p w:rsidR="009B038B" w:rsidRDefault="009B038B" w:rsidP="009B03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</w:t>
      </w:r>
      <w:proofErr w:type="gramStart"/>
      <w:r>
        <w:rPr>
          <w:rFonts w:ascii="Times New Roman" w:hAnsi="Times New Roman"/>
          <w:sz w:val="24"/>
          <w:szCs w:val="24"/>
        </w:rPr>
        <w:t>ии АО</w:t>
      </w:r>
      <w:proofErr w:type="gramEnd"/>
      <w:r>
        <w:rPr>
          <w:rFonts w:ascii="Times New Roman" w:hAnsi="Times New Roman"/>
          <w:sz w:val="24"/>
          <w:szCs w:val="24"/>
        </w:rPr>
        <w:t xml:space="preserve"> «ВК и ЭХ»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И.А.Шитова</w:t>
      </w:r>
      <w:proofErr w:type="spellEnd"/>
    </w:p>
    <w:p w:rsidR="00F26042" w:rsidRDefault="00F26042"/>
    <w:sectPr w:rsidR="00F26042" w:rsidSect="009B038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3FDB"/>
    <w:multiLevelType w:val="hybridMultilevel"/>
    <w:tmpl w:val="6DD05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09"/>
    <w:rsid w:val="00025FA1"/>
    <w:rsid w:val="002D7AC2"/>
    <w:rsid w:val="00357C7C"/>
    <w:rsid w:val="003B6752"/>
    <w:rsid w:val="00472309"/>
    <w:rsid w:val="006674EE"/>
    <w:rsid w:val="00715104"/>
    <w:rsid w:val="00770DE2"/>
    <w:rsid w:val="007C11EC"/>
    <w:rsid w:val="007F6930"/>
    <w:rsid w:val="008D7166"/>
    <w:rsid w:val="009B038B"/>
    <w:rsid w:val="00E756A7"/>
    <w:rsid w:val="00EC233D"/>
    <w:rsid w:val="00F2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B038B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9B03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0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B038B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9B03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 (бак.)</dc:creator>
  <cp:lastModifiedBy>ОТ</cp:lastModifiedBy>
  <cp:revision>3</cp:revision>
  <dcterms:created xsi:type="dcterms:W3CDTF">2023-02-09T10:32:00Z</dcterms:created>
  <dcterms:modified xsi:type="dcterms:W3CDTF">2023-02-09T10:32:00Z</dcterms:modified>
</cp:coreProperties>
</file>